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279B" w14:textId="77777777" w:rsidR="0078381D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75E1576C" w14:textId="717A3E6C" w:rsidR="0078381D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F45EC0">
        <w:rPr>
          <w:b/>
          <w:color w:val="auto"/>
          <w:sz w:val="22"/>
        </w:rPr>
        <w:t xml:space="preserve"> ПО ДОЛЖНОСТИ «ВОСПИТАТЕЛЬ» </w:t>
      </w:r>
      <w:bookmarkStart w:id="0" w:name="_GoBack"/>
      <w:bookmarkEnd w:id="0"/>
      <w:r w:rsidR="00F45EC0" w:rsidRPr="00F45EC0">
        <w:rPr>
          <w:bCs/>
          <w:color w:val="auto"/>
          <w:sz w:val="22"/>
        </w:rPr>
        <w:t>(ДОО)</w:t>
      </w:r>
    </w:p>
    <w:p w14:paraId="60E3BCA6" w14:textId="77777777" w:rsidR="00EC60BC" w:rsidRDefault="00EC60BC" w:rsidP="00EC60B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</w:t>
      </w:r>
      <w:r w:rsidR="00154A73">
        <w:rPr>
          <w:i/>
          <w:iCs/>
          <w:color w:val="auto"/>
          <w:szCs w:val="24"/>
        </w:rPr>
        <w:t xml:space="preserve"> 22 </w:t>
      </w:r>
      <w:r>
        <w:rPr>
          <w:i/>
          <w:iCs/>
          <w:color w:val="auto"/>
          <w:szCs w:val="24"/>
        </w:rPr>
        <w:t>балл</w:t>
      </w:r>
      <w:r w:rsidR="00154A73">
        <w:rPr>
          <w:i/>
          <w:iCs/>
          <w:color w:val="auto"/>
          <w:szCs w:val="24"/>
        </w:rPr>
        <w:t>а</w:t>
      </w:r>
    </w:p>
    <w:p w14:paraId="1BC9143C" w14:textId="77777777" w:rsidR="0078381D" w:rsidRDefault="0078381D" w:rsidP="0078381D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923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  <w:gridCol w:w="2268"/>
      </w:tblGrid>
      <w:tr w:rsidR="0078381D" w14:paraId="4956170F" w14:textId="77777777" w:rsidTr="00666749">
        <w:trPr>
          <w:trHeight w:val="6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9F2CE" w14:textId="77777777" w:rsidR="0078381D" w:rsidRDefault="0078381D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745E" w14:textId="77777777" w:rsidR="0078381D" w:rsidRDefault="0078381D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6712872" w14:textId="77777777" w:rsidR="0078381D" w:rsidRDefault="0078381D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5E295F46" w14:textId="77777777" w:rsidR="0078381D" w:rsidRDefault="0078381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F3AB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47E8CEE6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78381D" w14:paraId="7AF3E002" w14:textId="77777777" w:rsidTr="00666749">
        <w:trPr>
          <w:trHeight w:val="353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F7B8F" w14:textId="220DC261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</w:t>
            </w:r>
            <w:r w:rsidR="00380901">
              <w:rPr>
                <w:b/>
                <w:iCs/>
                <w:sz w:val="22"/>
              </w:rPr>
              <w:t xml:space="preserve">усств, физической культуры и </w:t>
            </w:r>
            <w:r>
              <w:rPr>
                <w:b/>
                <w:iCs/>
                <w:sz w:val="22"/>
              </w:rPr>
              <w:t xml:space="preserve"> спорта, по итогам мониторингов и иных форм контроля, проводимых организацией</w:t>
            </w:r>
          </w:p>
        </w:tc>
      </w:tr>
      <w:tr w:rsidR="0078381D" w14:paraId="0C18CEB2" w14:textId="77777777" w:rsidTr="00666749">
        <w:trPr>
          <w:trHeight w:val="24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E59C5E" w14:textId="77777777" w:rsidR="0078381D" w:rsidRDefault="0078381D">
            <w:pPr>
              <w:spacing w:after="0" w:line="256" w:lineRule="auto"/>
              <w:ind w:left="0" w:firstLine="0"/>
              <w:jc w:val="left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Критерий 1.2.</w:t>
            </w:r>
          </w:p>
          <w:p w14:paraId="4BA35FB8" w14:textId="22A1B915" w:rsidR="0078381D" w:rsidRPr="00460748" w:rsidRDefault="0078381D" w:rsidP="00460748">
            <w:pPr>
              <w:spacing w:after="0" w:line="256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>
              <w:rPr>
                <w:bCs/>
                <w:iCs/>
                <w:color w:val="auto"/>
                <w:sz w:val="22"/>
              </w:rPr>
              <w:t>Результаты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мониторингов,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проводимых организацией по</w:t>
            </w:r>
            <w:r>
              <w:rPr>
                <w:iCs/>
                <w:color w:val="auto"/>
                <w:sz w:val="22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>
              <w:rPr>
                <w:bCs/>
                <w:iCs/>
                <w:color w:val="auto"/>
                <w:sz w:val="22"/>
              </w:rPr>
              <w:t>, в том числе мониторинг личностных характеристик детей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9C0317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B1AAD">
              <w:rPr>
                <w:b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 </w:t>
            </w:r>
          </w:p>
          <w:p w14:paraId="5D2F5CC0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B1AAD">
              <w:rPr>
                <w:b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2C2C4A37" w14:textId="473324F5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B1AAD"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A084F0" w14:textId="372FFB29" w:rsidR="0078381D" w:rsidRDefault="00460748" w:rsidP="00460748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итогам мониторинга</w:t>
            </w:r>
          </w:p>
        </w:tc>
      </w:tr>
      <w:tr w:rsidR="0078381D" w14:paraId="5371C644" w14:textId="77777777" w:rsidTr="00666749">
        <w:trPr>
          <w:trHeight w:val="45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E3E88" w14:textId="793206D0" w:rsidR="0078381D" w:rsidRDefault="0078381D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</w:rPr>
            </w:pPr>
            <w:bookmarkStart w:id="1" w:name="_Hlk125901233"/>
            <w:r>
              <w:rPr>
                <w:b/>
                <w:iCs/>
                <w:color w:val="auto"/>
                <w:sz w:val="22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</w:t>
            </w:r>
            <w:r w:rsidR="00380901">
              <w:rPr>
                <w:b/>
                <w:iCs/>
                <w:color w:val="auto"/>
                <w:sz w:val="22"/>
              </w:rPr>
              <w:t>йской Федерации от 05.08.2013</w:t>
            </w:r>
            <w:r>
              <w:rPr>
                <w:b/>
                <w:iCs/>
                <w:color w:val="auto"/>
                <w:sz w:val="22"/>
              </w:rPr>
              <w:t xml:space="preserve"> № 662</w:t>
            </w:r>
            <w:bookmarkEnd w:id="1"/>
          </w:p>
        </w:tc>
      </w:tr>
      <w:tr w:rsidR="0078381D" w14:paraId="64A9405E" w14:textId="77777777" w:rsidTr="00666749">
        <w:trPr>
          <w:trHeight w:val="11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CFF6E5" w14:textId="77777777" w:rsidR="0078381D" w:rsidRDefault="0078381D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2.1.</w:t>
            </w:r>
          </w:p>
          <w:p w14:paraId="05116E27" w14:textId="38DB4B28" w:rsidR="0078381D" w:rsidRDefault="0078381D" w:rsidP="00A2571D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610696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8BB83AC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B1AAD">
              <w:rPr>
                <w:b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1CB70520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FB1AAD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344C5379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FB1AAD"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2B214C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результатам оценочной процедуры, мониторинга</w:t>
            </w:r>
          </w:p>
        </w:tc>
      </w:tr>
      <w:tr w:rsidR="0078381D" w14:paraId="3167C546" w14:textId="77777777" w:rsidTr="00666749">
        <w:trPr>
          <w:trHeight w:val="36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73562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8381D" w14:paraId="5F8ED29F" w14:textId="77777777" w:rsidTr="00666749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7CBA5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3.4.</w:t>
            </w:r>
          </w:p>
          <w:p w14:paraId="471C6224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color w:val="auto"/>
              </w:rPr>
              <w:t xml:space="preserve"> </w:t>
            </w:r>
            <w:r>
              <w:rPr>
                <w:iCs/>
                <w:color w:val="auto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DD9D1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DC9FF7F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B5314" w14:textId="77777777" w:rsidR="0078381D" w:rsidRDefault="0078381D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 </w:t>
            </w:r>
          </w:p>
        </w:tc>
      </w:tr>
      <w:tr w:rsidR="0078381D" w14:paraId="6CB35D20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0BFC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3.5.</w:t>
            </w:r>
          </w:p>
          <w:p w14:paraId="125F7D72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Осуществление индивидуального подхода к воспитанникам, в том числе осуществление воспитания по индивидуальным планам (отбор наиболее перспективных </w:t>
            </w:r>
            <w:r>
              <w:rPr>
                <w:iCs/>
                <w:color w:val="auto"/>
                <w:sz w:val="22"/>
              </w:rPr>
              <w:lastRenderedPageBreak/>
              <w:t>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290C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E9F98C4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осуществление индивидуального подхода к воспитанникам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DCB" w14:textId="77777777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Справка об осуществление индивидуального подхода к воспитанникам, в том числе </w:t>
            </w:r>
            <w:r>
              <w:rPr>
                <w:iCs/>
                <w:color w:val="auto"/>
                <w:sz w:val="22"/>
              </w:rPr>
              <w:lastRenderedPageBreak/>
              <w:t>осуществление воспитания по индивидуальным планам</w:t>
            </w:r>
          </w:p>
        </w:tc>
      </w:tr>
      <w:tr w:rsidR="0078381D" w14:paraId="392EBE33" w14:textId="77777777" w:rsidTr="00666749">
        <w:trPr>
          <w:trHeight w:val="36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8804C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78381D" w14:paraId="1ADF7A06" w14:textId="77777777" w:rsidTr="00666749">
        <w:trPr>
          <w:trHeight w:val="7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7528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23F25613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CE8E0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0FDEA847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6988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78381D" w14:paraId="2ADA1684" w14:textId="77777777" w:rsidTr="00666749">
        <w:trPr>
          <w:trHeight w:val="3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8F626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2" w:name="_Hlk134821013"/>
            <w:bookmarkEnd w:id="2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11E7CB9A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847A" w14:textId="77777777" w:rsidR="0078381D" w:rsidRDefault="00783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6B38F244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31284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3" w:name="_Hlk134821013_Копия_1"/>
            <w:bookmarkEnd w:id="3"/>
            <w:r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78381D" w14:paraId="2717D02D" w14:textId="77777777" w:rsidTr="00666749">
        <w:trPr>
          <w:trHeight w:val="35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E8127" w14:textId="77777777" w:rsidR="0078381D" w:rsidRDefault="0078381D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5ACD6C50" w14:textId="77777777" w:rsidR="0078381D" w:rsidRDefault="0078381D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12D47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</w:t>
            </w:r>
            <w:bookmarkStart w:id="4" w:name="_Hlk129526481"/>
            <w:r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2EF2CC12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один учебный план;</w:t>
            </w:r>
          </w:p>
          <w:p w14:paraId="338B88C2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4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A597D" w14:textId="77777777" w:rsidR="0078381D" w:rsidRDefault="007838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78381D" w14:paraId="43B2B508" w14:textId="77777777" w:rsidTr="00666749">
        <w:trPr>
          <w:trHeight w:val="14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9A17ED" w14:textId="77777777" w:rsidR="0078381D" w:rsidRDefault="0078381D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4D94C72C" w14:textId="77777777" w:rsidR="0078381D" w:rsidRDefault="0078381D" w:rsidP="00712340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9C849" w14:textId="77777777" w:rsidR="0078381D" w:rsidRDefault="0078381D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F75888A" w14:textId="77777777" w:rsidR="0078381D" w:rsidRDefault="0078381D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B03DED1" w14:textId="77777777" w:rsidR="0078381D" w:rsidRDefault="0078381D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4E87B2BE" w14:textId="77777777" w:rsidR="0078381D" w:rsidRDefault="0078381D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E1136A" w14:textId="77777777" w:rsidR="0078381D" w:rsidRDefault="0078381D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8381D" w14:paraId="27F37490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C07C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250020F4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432" w14:textId="77777777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7763852" w14:textId="17443D70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7064" w14:textId="77777777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8381D" w14:paraId="586DB701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6FAF" w14:textId="77777777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4.6.</w:t>
            </w:r>
          </w:p>
          <w:p w14:paraId="34886F55" w14:textId="4ACBE724" w:rsidR="0078381D" w:rsidRDefault="00783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</w:t>
            </w:r>
            <w:r w:rsidR="00610696">
              <w:rPr>
                <w:iCs/>
                <w:color w:val="auto"/>
                <w:szCs w:val="24"/>
              </w:rPr>
              <w:t>гогическим работникам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D2CA" w14:textId="77777777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6B153CC" w14:textId="7CA03B81" w:rsidR="0078381D" w:rsidRPr="00380901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E25" w14:textId="77777777" w:rsidR="0078381D" w:rsidRDefault="0078381D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18464C40" w14:textId="77777777" w:rsidR="0078381D" w:rsidRDefault="0078381D" w:rsidP="00FA403A">
      <w:pPr>
        <w:widowControl w:val="0"/>
        <w:spacing w:after="0" w:line="240" w:lineRule="auto"/>
        <w:ind w:left="33"/>
        <w:jc w:val="center"/>
        <w:rPr>
          <w:iCs/>
          <w:color w:val="auto"/>
          <w:sz w:val="22"/>
        </w:rPr>
      </w:pPr>
    </w:p>
    <w:p w14:paraId="5BE7E23B" w14:textId="20175E6E" w:rsidR="007357DA" w:rsidRPr="006400A2" w:rsidRDefault="009853EE" w:rsidP="00FA403A">
      <w:pPr>
        <w:jc w:val="center"/>
        <w:rPr>
          <w:b/>
        </w:rPr>
      </w:pPr>
      <w:r w:rsidRPr="006400A2">
        <w:rPr>
          <w:b/>
        </w:rPr>
        <w:t>Дополнительный критерий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969"/>
        <w:gridCol w:w="3686"/>
        <w:gridCol w:w="2262"/>
      </w:tblGrid>
      <w:tr w:rsidR="009853EE" w14:paraId="7048EE3E" w14:textId="77777777" w:rsidTr="00312595">
        <w:tc>
          <w:tcPr>
            <w:tcW w:w="3969" w:type="dxa"/>
          </w:tcPr>
          <w:p w14:paraId="4F86C6E0" w14:textId="018FDDE3" w:rsidR="009853EE" w:rsidRDefault="009853EE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86" w:type="dxa"/>
          </w:tcPr>
          <w:p w14:paraId="72772A93" w14:textId="77777777" w:rsidR="009853EE" w:rsidRDefault="009853EE" w:rsidP="009853E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08857B8" w14:textId="60A935AC" w:rsidR="009853EE" w:rsidRDefault="009853EE" w:rsidP="009853EE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2" w:type="dxa"/>
          </w:tcPr>
          <w:p w14:paraId="0999E73E" w14:textId="6AB8D794" w:rsidR="009853EE" w:rsidRDefault="009853EE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3B8E6B04" w14:textId="77777777" w:rsidR="009853EE" w:rsidRDefault="009853EE"/>
    <w:sectPr w:rsidR="009853EE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1D"/>
    <w:rsid w:val="00154A73"/>
    <w:rsid w:val="00312595"/>
    <w:rsid w:val="0034702B"/>
    <w:rsid w:val="00380901"/>
    <w:rsid w:val="00460748"/>
    <w:rsid w:val="005A28A8"/>
    <w:rsid w:val="005C499C"/>
    <w:rsid w:val="00610696"/>
    <w:rsid w:val="006400A2"/>
    <w:rsid w:val="00666749"/>
    <w:rsid w:val="00712340"/>
    <w:rsid w:val="007357DA"/>
    <w:rsid w:val="0078381D"/>
    <w:rsid w:val="00835730"/>
    <w:rsid w:val="0093430D"/>
    <w:rsid w:val="009853EE"/>
    <w:rsid w:val="00A2571D"/>
    <w:rsid w:val="00B22373"/>
    <w:rsid w:val="00CF1195"/>
    <w:rsid w:val="00EC60BC"/>
    <w:rsid w:val="00F45EC0"/>
    <w:rsid w:val="00FA403A"/>
    <w:rsid w:val="00FB1AAD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357A"/>
  <w15:chartTrackingRefBased/>
  <w15:docId w15:val="{11367311-B39A-4172-B290-09461A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1D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8381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78381D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8381D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985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26</cp:revision>
  <dcterms:created xsi:type="dcterms:W3CDTF">2023-09-06T05:27:00Z</dcterms:created>
  <dcterms:modified xsi:type="dcterms:W3CDTF">2024-01-22T14:15:00Z</dcterms:modified>
</cp:coreProperties>
</file>